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DB" w:rsidRPr="003037CF" w:rsidRDefault="00225B06" w:rsidP="00225B06">
      <w:pPr>
        <w:pStyle w:val="Overskrift2"/>
        <w:rPr>
          <w:sz w:val="24"/>
          <w:szCs w:val="24"/>
        </w:rPr>
      </w:pPr>
      <w:r w:rsidRPr="003037CF">
        <w:rPr>
          <w:sz w:val="24"/>
          <w:szCs w:val="24"/>
        </w:rPr>
        <w:t xml:space="preserve">Fund &amp; Fortidsminder (FF) Web </w:t>
      </w:r>
      <w:proofErr w:type="spellStart"/>
      <w:r w:rsidRPr="003037CF">
        <w:rPr>
          <w:sz w:val="24"/>
          <w:szCs w:val="24"/>
        </w:rPr>
        <w:t>Map</w:t>
      </w:r>
      <w:proofErr w:type="spellEnd"/>
      <w:r w:rsidRPr="003037CF">
        <w:rPr>
          <w:sz w:val="24"/>
          <w:szCs w:val="24"/>
        </w:rPr>
        <w:t xml:space="preserve"> Service (WMS)</w:t>
      </w:r>
      <w:r w:rsidR="003037CF" w:rsidRPr="003037CF">
        <w:rPr>
          <w:sz w:val="24"/>
          <w:szCs w:val="24"/>
        </w:rPr>
        <w:t xml:space="preserve"> og Web Feature Service (WFS)</w:t>
      </w:r>
    </w:p>
    <w:p w:rsidR="00225B06" w:rsidRDefault="00225B06"/>
    <w:p w:rsidR="00C00D3F" w:rsidRPr="00FC5592" w:rsidRDefault="00FC5592">
      <w:pPr>
        <w:rPr>
          <w:lang w:val="en-US"/>
        </w:rPr>
      </w:pPr>
      <w:proofErr w:type="spellStart"/>
      <w:r w:rsidRPr="00FC5592">
        <w:rPr>
          <w:lang w:val="en-US"/>
        </w:rPr>
        <w:t>GetCapabilities</w:t>
      </w:r>
      <w:proofErr w:type="spellEnd"/>
      <w:r w:rsidR="00C00D3F" w:rsidRPr="00FC5592">
        <w:rPr>
          <w:lang w:val="en-US"/>
        </w:rPr>
        <w:t xml:space="preserve"> for FFs WFS </w:t>
      </w:r>
      <w:proofErr w:type="spellStart"/>
      <w:r w:rsidR="00C00D3F" w:rsidRPr="00FC5592">
        <w:rPr>
          <w:lang w:val="en-US"/>
        </w:rPr>
        <w:t>findes</w:t>
      </w:r>
      <w:proofErr w:type="spellEnd"/>
      <w:r w:rsidR="00C00D3F" w:rsidRPr="00FC5592">
        <w:rPr>
          <w:lang w:val="en-US"/>
        </w:rPr>
        <w:t xml:space="preserve"> her: </w:t>
      </w:r>
    </w:p>
    <w:p w:rsidR="00C00D3F" w:rsidRPr="001A49C5" w:rsidRDefault="00D00341">
      <w:pPr>
        <w:rPr>
          <w:lang w:val="en-US"/>
        </w:rPr>
      </w:pPr>
      <w:hyperlink r:id="rId5" w:history="1">
        <w:r w:rsidR="00C00D3F" w:rsidRPr="001A49C5">
          <w:rPr>
            <w:rStyle w:val="Hyperlink"/>
            <w:lang w:val="en-US"/>
          </w:rPr>
          <w:t>http://www.kulturarv.dk/ffpublic/wfs?version=1.0.0&amp;request=GetCapabilities</w:t>
        </w:r>
      </w:hyperlink>
      <w:r w:rsidR="00C00D3F" w:rsidRPr="001A49C5">
        <w:rPr>
          <w:lang w:val="en-US"/>
        </w:rPr>
        <w:t xml:space="preserve"> </w:t>
      </w:r>
    </w:p>
    <w:p w:rsidR="00225B06" w:rsidRPr="00FC5592" w:rsidRDefault="00FC5592">
      <w:pPr>
        <w:rPr>
          <w:lang w:val="en-US"/>
        </w:rPr>
      </w:pPr>
      <w:proofErr w:type="spellStart"/>
      <w:r w:rsidRPr="00FC5592">
        <w:rPr>
          <w:lang w:val="en-US"/>
        </w:rPr>
        <w:t>GetCapabilities</w:t>
      </w:r>
      <w:proofErr w:type="spellEnd"/>
      <w:r w:rsidR="00225B06" w:rsidRPr="00FC5592">
        <w:rPr>
          <w:lang w:val="en-US"/>
        </w:rPr>
        <w:t xml:space="preserve"> for FFs WMS </w:t>
      </w:r>
      <w:proofErr w:type="spellStart"/>
      <w:r w:rsidR="00225B06" w:rsidRPr="00FC5592">
        <w:rPr>
          <w:lang w:val="en-US"/>
        </w:rPr>
        <w:t>findes</w:t>
      </w:r>
      <w:proofErr w:type="spellEnd"/>
      <w:r w:rsidR="00225B06" w:rsidRPr="00FC5592">
        <w:rPr>
          <w:lang w:val="en-US"/>
        </w:rPr>
        <w:t xml:space="preserve"> her:  </w:t>
      </w:r>
      <w:hyperlink r:id="rId6" w:history="1">
        <w:r w:rsidR="00225B06" w:rsidRPr="00FC5592">
          <w:rPr>
            <w:rStyle w:val="Hyperlink"/>
            <w:lang w:val="en-US"/>
          </w:rPr>
          <w:t>http://www.kulturarv.dk/ffgeoserver/public/wms?service=WMS&amp;version=1.1.0&amp;request=GetCapabilities</w:t>
        </w:r>
      </w:hyperlink>
      <w:r w:rsidR="00225B06" w:rsidRPr="00FC5592">
        <w:rPr>
          <w:lang w:val="en-US"/>
        </w:rPr>
        <w:t xml:space="preserve"> </w:t>
      </w:r>
    </w:p>
    <w:p w:rsidR="00C00D3F" w:rsidRDefault="00225B06">
      <w:r>
        <w:t xml:space="preserve">Tidligere </w:t>
      </w:r>
      <w:proofErr w:type="spellStart"/>
      <w:r>
        <w:t>MapInfoversioner</w:t>
      </w:r>
      <w:proofErr w:type="spellEnd"/>
      <w:r>
        <w:t xml:space="preserve"> kan have problemer med</w:t>
      </w:r>
      <w:r w:rsidR="00C00D3F">
        <w:t xml:space="preserve"> WMS</w:t>
      </w:r>
      <w:r>
        <w:t xml:space="preserve"> version 1.1.0. Brug da version 1.0.0 i stedet. </w:t>
      </w:r>
    </w:p>
    <w:p w:rsidR="00FC5592" w:rsidRDefault="00FC5592">
      <w:r>
        <w:t xml:space="preserve">Alle polygon- og </w:t>
      </w:r>
      <w:proofErr w:type="spellStart"/>
      <w:r>
        <w:t>linielag</w:t>
      </w:r>
      <w:proofErr w:type="spellEnd"/>
      <w:r>
        <w:t xml:space="preserve"> har </w:t>
      </w:r>
      <w:r w:rsidR="009C7003">
        <w:t xml:space="preserve">et punkt tilknyttet, så på oversigtskort i lille målestok kan man nøjes med punktvisning. </w:t>
      </w:r>
      <w:proofErr w:type="spellStart"/>
      <w:r w:rsidR="009C7003">
        <w:t>GetFeatureInfo</w:t>
      </w:r>
      <w:proofErr w:type="spellEnd"/>
      <w:r w:rsidR="009C7003">
        <w:t xml:space="preserve"> er aktivt i WMS for alle lag.</w:t>
      </w:r>
      <w:r w:rsidR="001A49C5">
        <w:t xml:space="preserve"> Alle lag er landsdækkende</w:t>
      </w:r>
      <w:r w:rsidR="00D00341">
        <w:t xml:space="preserve"> og inkluderer søterritoriet</w:t>
      </w:r>
      <w:r w:rsidR="001A49C5">
        <w:t>.</w:t>
      </w:r>
      <w:r w:rsidR="00D00341">
        <w:t xml:space="preserve"> </w:t>
      </w:r>
      <w:bookmarkStart w:id="0" w:name="_GoBack"/>
      <w:bookmarkEnd w:id="0"/>
    </w:p>
    <w:p w:rsidR="00C90763" w:rsidRDefault="00C90763"/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3759"/>
        <w:gridCol w:w="4854"/>
        <w:gridCol w:w="1418"/>
      </w:tblGrid>
      <w:tr w:rsidR="00C00D3F" w:rsidTr="009C7003">
        <w:tc>
          <w:tcPr>
            <w:tcW w:w="3759" w:type="dxa"/>
            <w:shd w:val="clear" w:color="auto" w:fill="EEECE1" w:themeFill="background2"/>
          </w:tcPr>
          <w:p w:rsidR="00C00D3F" w:rsidRDefault="00C00D3F">
            <w:r>
              <w:t>Lag i FF WMS og WFS</w:t>
            </w:r>
          </w:p>
        </w:tc>
        <w:tc>
          <w:tcPr>
            <w:tcW w:w="4854" w:type="dxa"/>
            <w:shd w:val="clear" w:color="auto" w:fill="EEECE1" w:themeFill="background2"/>
          </w:tcPr>
          <w:p w:rsidR="00C00D3F" w:rsidRDefault="00E33D7B">
            <w:r>
              <w:t>Betydning</w:t>
            </w:r>
          </w:p>
        </w:tc>
        <w:tc>
          <w:tcPr>
            <w:tcW w:w="1418" w:type="dxa"/>
            <w:shd w:val="clear" w:color="auto" w:fill="EEECE1" w:themeFill="background2"/>
          </w:tcPr>
          <w:p w:rsidR="00C00D3F" w:rsidRDefault="00E33D7B">
            <w:r>
              <w:t>Symbol/farve</w:t>
            </w:r>
          </w:p>
        </w:tc>
      </w:tr>
      <w:tr w:rsidR="00C00D3F" w:rsidTr="009C7003">
        <w:tc>
          <w:tcPr>
            <w:tcW w:w="3759" w:type="dxa"/>
          </w:tcPr>
          <w:p w:rsidR="00C00D3F" w:rsidRDefault="00C00D3F" w:rsidP="00BB5576">
            <w:proofErr w:type="spellStart"/>
            <w:r>
              <w:t>fundogfortidsminder_areal_adm</w:t>
            </w:r>
            <w:proofErr w:type="spellEnd"/>
          </w:p>
        </w:tc>
        <w:tc>
          <w:tcPr>
            <w:tcW w:w="4854" w:type="dxa"/>
          </w:tcPr>
          <w:p w:rsidR="00C00D3F" w:rsidRDefault="00E33D7B">
            <w:r>
              <w:t>Administrative arealer</w:t>
            </w:r>
            <w:r w:rsidR="00D00341">
              <w:t xml:space="preserve">, </w:t>
            </w:r>
            <w:r>
              <w:t>f.eks. områder udlagt til arkæologisk undersøgelse</w:t>
            </w:r>
          </w:p>
        </w:tc>
        <w:tc>
          <w:tcPr>
            <w:tcW w:w="1418" w:type="dxa"/>
          </w:tcPr>
          <w:p w:rsidR="00C00D3F" w:rsidRDefault="008A239D">
            <w:proofErr w:type="gramStart"/>
            <w:r>
              <w:t xml:space="preserve">Gråt </w:t>
            </w:r>
            <w:r w:rsidR="00E33D7B">
              <w:t xml:space="preserve"> polygon</w:t>
            </w:r>
            <w:proofErr w:type="gramEnd"/>
            <w:r>
              <w:t xml:space="preserve"> med sort rand</w:t>
            </w:r>
          </w:p>
        </w:tc>
      </w:tr>
      <w:tr w:rsidR="00C00D3F" w:rsidTr="009C7003">
        <w:tc>
          <w:tcPr>
            <w:tcW w:w="3759" w:type="dxa"/>
          </w:tcPr>
          <w:p w:rsidR="00C00D3F" w:rsidRDefault="00BB5576">
            <w:proofErr w:type="spellStart"/>
            <w:r>
              <w:t>fundogfortidsminder_areal_fredet</w:t>
            </w:r>
            <w:proofErr w:type="spellEnd"/>
          </w:p>
        </w:tc>
        <w:tc>
          <w:tcPr>
            <w:tcW w:w="4854" w:type="dxa"/>
          </w:tcPr>
          <w:p w:rsidR="00C00D3F" w:rsidRDefault="00BB5576">
            <w:r>
              <w:t>Den fysiske udstrækning på fredede fortidsminder</w:t>
            </w:r>
          </w:p>
        </w:tc>
        <w:tc>
          <w:tcPr>
            <w:tcW w:w="1418" w:type="dxa"/>
          </w:tcPr>
          <w:p w:rsidR="00C00D3F" w:rsidRDefault="006974E5">
            <w:r>
              <w:t>Rødt polygon med rød rand</w:t>
            </w:r>
          </w:p>
        </w:tc>
      </w:tr>
      <w:tr w:rsidR="00C00D3F" w:rsidTr="009C7003">
        <w:tc>
          <w:tcPr>
            <w:tcW w:w="3759" w:type="dxa"/>
          </w:tcPr>
          <w:p w:rsidR="00C00D3F" w:rsidRDefault="00BB5576">
            <w:proofErr w:type="spellStart"/>
            <w:r>
              <w:t>fundogfortidsminder_areal_beskyttelse</w:t>
            </w:r>
            <w:proofErr w:type="spellEnd"/>
          </w:p>
        </w:tc>
        <w:tc>
          <w:tcPr>
            <w:tcW w:w="4854" w:type="dxa"/>
          </w:tcPr>
          <w:p w:rsidR="00C00D3F" w:rsidRDefault="00BB5576" w:rsidP="00D00341">
            <w:r>
              <w:t xml:space="preserve">Fredede fortidsminder udløser en beskyttelseszone på 100 meter fra anlæggets kant, indenfor hvilken der ikke må foretages </w:t>
            </w:r>
            <w:r w:rsidR="00D00341">
              <w:t xml:space="preserve">ændringer i landskabet, </w:t>
            </w:r>
            <w:proofErr w:type="gramStart"/>
            <w:r w:rsidR="00D00341">
              <w:t xml:space="preserve">opføres </w:t>
            </w:r>
            <w:r>
              <w:t xml:space="preserve"> bygning</w:t>
            </w:r>
            <w:proofErr w:type="gramEnd"/>
            <w:r>
              <w:t xml:space="preserve"> mv.</w:t>
            </w:r>
          </w:p>
        </w:tc>
        <w:tc>
          <w:tcPr>
            <w:tcW w:w="1418" w:type="dxa"/>
          </w:tcPr>
          <w:p w:rsidR="00C00D3F" w:rsidRDefault="008A239D">
            <w:r>
              <w:t>Lyser</w:t>
            </w:r>
            <w:r w:rsidR="006A5195">
              <w:t>ødt polygon med sort rand</w:t>
            </w:r>
          </w:p>
        </w:tc>
      </w:tr>
      <w:tr w:rsidR="00C00D3F" w:rsidTr="009C7003">
        <w:tc>
          <w:tcPr>
            <w:tcW w:w="3759" w:type="dxa"/>
          </w:tcPr>
          <w:p w:rsidR="00C00D3F" w:rsidRDefault="00BB5576">
            <w:proofErr w:type="spellStart"/>
            <w:r>
              <w:t>fundogfortidsminder_areal_ka</w:t>
            </w:r>
            <w:proofErr w:type="spellEnd"/>
          </w:p>
        </w:tc>
        <w:tc>
          <w:tcPr>
            <w:tcW w:w="4854" w:type="dxa"/>
          </w:tcPr>
          <w:p w:rsidR="00C00D3F" w:rsidRDefault="00BB5576">
            <w:r>
              <w:t>Kulturarvsarealer. Disse er en indramning af områder af særlig arkæologisk interesse, hvor der ligger grupper af fortidsminder</w:t>
            </w:r>
          </w:p>
        </w:tc>
        <w:tc>
          <w:tcPr>
            <w:tcW w:w="1418" w:type="dxa"/>
          </w:tcPr>
          <w:p w:rsidR="00C00D3F" w:rsidRDefault="006974E5">
            <w:r>
              <w:t>Brunt polygon med sort rand</w:t>
            </w:r>
          </w:p>
        </w:tc>
      </w:tr>
      <w:tr w:rsidR="00C00D3F" w:rsidTr="009C7003">
        <w:tc>
          <w:tcPr>
            <w:tcW w:w="3759" w:type="dxa"/>
          </w:tcPr>
          <w:p w:rsidR="00C00D3F" w:rsidRDefault="00BB5576">
            <w:proofErr w:type="spellStart"/>
            <w:r>
              <w:t>fundogfortidsminder_linie_alle</w:t>
            </w:r>
            <w:proofErr w:type="spellEnd"/>
          </w:p>
        </w:tc>
        <w:tc>
          <w:tcPr>
            <w:tcW w:w="4854" w:type="dxa"/>
          </w:tcPr>
          <w:p w:rsidR="00C00D3F" w:rsidRDefault="00BB5576" w:rsidP="006974E5">
            <w:r>
              <w:t xml:space="preserve">Lineære strukturer, </w:t>
            </w:r>
            <w:proofErr w:type="spellStart"/>
            <w:r>
              <w:t>f.eks</w:t>
            </w:r>
            <w:proofErr w:type="spellEnd"/>
            <w:r>
              <w:t xml:space="preserve"> oldtidsveje, både fredede og ikke-fredede</w:t>
            </w:r>
          </w:p>
        </w:tc>
        <w:tc>
          <w:tcPr>
            <w:tcW w:w="1418" w:type="dxa"/>
          </w:tcPr>
          <w:p w:rsidR="00C00D3F" w:rsidRDefault="006974E5">
            <w:r>
              <w:t xml:space="preserve">Orange </w:t>
            </w:r>
            <w:proofErr w:type="spellStart"/>
            <w:r>
              <w:t>linie</w:t>
            </w:r>
            <w:proofErr w:type="spellEnd"/>
            <w:r>
              <w:t xml:space="preserve"> eller </w:t>
            </w:r>
            <w:proofErr w:type="spellStart"/>
            <w:r>
              <w:t>polylinie</w:t>
            </w:r>
            <w:proofErr w:type="spellEnd"/>
          </w:p>
        </w:tc>
      </w:tr>
      <w:tr w:rsidR="00C00D3F" w:rsidTr="009C7003">
        <w:tc>
          <w:tcPr>
            <w:tcW w:w="3759" w:type="dxa"/>
          </w:tcPr>
          <w:p w:rsidR="00C00D3F" w:rsidRDefault="00BB5576">
            <w:proofErr w:type="spellStart"/>
            <w:r>
              <w:t>fundogfortidsminder_linje_fredet</w:t>
            </w:r>
            <w:proofErr w:type="spellEnd"/>
          </w:p>
        </w:tc>
        <w:tc>
          <w:tcPr>
            <w:tcW w:w="4854" w:type="dxa"/>
          </w:tcPr>
          <w:p w:rsidR="00C00D3F" w:rsidRDefault="00BB5576">
            <w:r>
              <w:t xml:space="preserve">Lineære strukturer, </w:t>
            </w:r>
            <w:proofErr w:type="spellStart"/>
            <w:r>
              <w:t>f.eks</w:t>
            </w:r>
            <w:proofErr w:type="spellEnd"/>
            <w:r>
              <w:t xml:space="preserve"> oldtidsveje, kun fredede</w:t>
            </w:r>
          </w:p>
        </w:tc>
        <w:tc>
          <w:tcPr>
            <w:tcW w:w="1418" w:type="dxa"/>
          </w:tcPr>
          <w:p w:rsidR="00C00D3F" w:rsidRDefault="006974E5">
            <w:r>
              <w:t xml:space="preserve">Rød </w:t>
            </w:r>
            <w:proofErr w:type="spellStart"/>
            <w:r>
              <w:t>linie</w:t>
            </w:r>
            <w:proofErr w:type="spellEnd"/>
            <w:r>
              <w:t xml:space="preserve"> eller </w:t>
            </w:r>
            <w:proofErr w:type="spellStart"/>
            <w:r>
              <w:t>polylinie</w:t>
            </w:r>
            <w:proofErr w:type="spellEnd"/>
          </w:p>
        </w:tc>
      </w:tr>
      <w:tr w:rsidR="00C00D3F" w:rsidTr="009C7003">
        <w:tc>
          <w:tcPr>
            <w:tcW w:w="3759" w:type="dxa"/>
          </w:tcPr>
          <w:p w:rsidR="00C00D3F" w:rsidRDefault="00BB5576">
            <w:proofErr w:type="spellStart"/>
            <w:r>
              <w:t>fundogfortidsminder_punkt_fredet</w:t>
            </w:r>
            <w:proofErr w:type="spellEnd"/>
          </w:p>
        </w:tc>
        <w:tc>
          <w:tcPr>
            <w:tcW w:w="4854" w:type="dxa"/>
          </w:tcPr>
          <w:p w:rsidR="00C00D3F" w:rsidRDefault="00BB5576">
            <w:r>
              <w:t>Fortidsminder afsat som punkt, kun fredede</w:t>
            </w:r>
          </w:p>
        </w:tc>
        <w:tc>
          <w:tcPr>
            <w:tcW w:w="1418" w:type="dxa"/>
          </w:tcPr>
          <w:p w:rsidR="00C00D3F" w:rsidRDefault="006974E5">
            <w:r>
              <w:t>Rødt punkt</w:t>
            </w:r>
          </w:p>
        </w:tc>
      </w:tr>
      <w:tr w:rsidR="00C00D3F" w:rsidTr="009C7003">
        <w:tc>
          <w:tcPr>
            <w:tcW w:w="3759" w:type="dxa"/>
          </w:tcPr>
          <w:p w:rsidR="00C00D3F" w:rsidRDefault="00BB5576">
            <w:proofErr w:type="spellStart"/>
            <w:r>
              <w:t>fundogfortidsminder_punkt_ikkefredet</w:t>
            </w:r>
            <w:proofErr w:type="spellEnd"/>
          </w:p>
        </w:tc>
        <w:tc>
          <w:tcPr>
            <w:tcW w:w="4854" w:type="dxa"/>
          </w:tcPr>
          <w:p w:rsidR="00C00D3F" w:rsidRDefault="00BB5576">
            <w:r>
              <w:t>Fortidsminder afsat som punkt, ikke fredede</w:t>
            </w:r>
          </w:p>
        </w:tc>
        <w:tc>
          <w:tcPr>
            <w:tcW w:w="1418" w:type="dxa"/>
          </w:tcPr>
          <w:p w:rsidR="00C00D3F" w:rsidRDefault="006974E5">
            <w:r>
              <w:t>Blåt punkt</w:t>
            </w:r>
          </w:p>
        </w:tc>
      </w:tr>
      <w:tr w:rsidR="00C00D3F" w:rsidTr="009C7003">
        <w:tc>
          <w:tcPr>
            <w:tcW w:w="3759" w:type="dxa"/>
          </w:tcPr>
          <w:p w:rsidR="00C00D3F" w:rsidRDefault="00C90763">
            <w:r>
              <w:t>R</w:t>
            </w:r>
            <w:r w:rsidR="00BB5576">
              <w:t>elief</w:t>
            </w:r>
            <w:r>
              <w:t xml:space="preserve"> (kun WMS) </w:t>
            </w:r>
          </w:p>
        </w:tc>
        <w:tc>
          <w:tcPr>
            <w:tcW w:w="4854" w:type="dxa"/>
          </w:tcPr>
          <w:p w:rsidR="00C00D3F" w:rsidRDefault="00BB5576">
            <w:r>
              <w:t>Relief- eller skyggekort over topografien</w:t>
            </w:r>
          </w:p>
        </w:tc>
        <w:tc>
          <w:tcPr>
            <w:tcW w:w="1418" w:type="dxa"/>
          </w:tcPr>
          <w:p w:rsidR="00C00D3F" w:rsidRDefault="00BB5576">
            <w:r>
              <w:t>Rasterlag</w:t>
            </w:r>
          </w:p>
        </w:tc>
      </w:tr>
    </w:tbl>
    <w:p w:rsidR="00225B06" w:rsidRDefault="00225B06" w:rsidP="009C7003"/>
    <w:p w:rsidR="006974E5" w:rsidRPr="00225B06" w:rsidRDefault="006974E5" w:rsidP="009C7003"/>
    <w:sectPr w:rsidR="006974E5" w:rsidRPr="00225B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06"/>
    <w:rsid w:val="000356B4"/>
    <w:rsid w:val="0011688E"/>
    <w:rsid w:val="001A49C5"/>
    <w:rsid w:val="00225B06"/>
    <w:rsid w:val="002B0812"/>
    <w:rsid w:val="003037CF"/>
    <w:rsid w:val="003242DB"/>
    <w:rsid w:val="00521851"/>
    <w:rsid w:val="006203E1"/>
    <w:rsid w:val="006974E5"/>
    <w:rsid w:val="006A5195"/>
    <w:rsid w:val="008A239D"/>
    <w:rsid w:val="008B3785"/>
    <w:rsid w:val="009134EC"/>
    <w:rsid w:val="009B57C6"/>
    <w:rsid w:val="009C7003"/>
    <w:rsid w:val="00AC0925"/>
    <w:rsid w:val="00BB5576"/>
    <w:rsid w:val="00C00D3F"/>
    <w:rsid w:val="00C90763"/>
    <w:rsid w:val="00CB1D85"/>
    <w:rsid w:val="00CE7473"/>
    <w:rsid w:val="00D00341"/>
    <w:rsid w:val="00DE4AEB"/>
    <w:rsid w:val="00E33D7B"/>
    <w:rsid w:val="00ED38DC"/>
    <w:rsid w:val="00EF3CA4"/>
    <w:rsid w:val="00FC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5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25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225B06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0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C00D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5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25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225B06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0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C00D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lturarv.dk/ffgeoserver/public/wms?service=WMS&amp;version=1.1.0&amp;request=GetCapabilities" TargetMode="External"/><Relationship Id="rId5" Type="http://schemas.openxmlformats.org/officeDocument/2006/relationships/hyperlink" Target="http://www.kulturarv.dk/ffpublic/wfs?version=1.0.0&amp;request=GetCapabil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Dam</dc:creator>
  <cp:lastModifiedBy>Claus Dam</cp:lastModifiedBy>
  <cp:revision>8</cp:revision>
  <dcterms:created xsi:type="dcterms:W3CDTF">2016-09-05T08:05:00Z</dcterms:created>
  <dcterms:modified xsi:type="dcterms:W3CDTF">2016-09-13T06:37:00Z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